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561CD" w:rsidRPr="00A715C6" w14:paraId="751FD33D" w14:textId="77777777" w:rsidTr="00B44A3E">
        <w:tc>
          <w:tcPr>
            <w:tcW w:w="9781" w:type="dxa"/>
          </w:tcPr>
          <w:p w14:paraId="54239BE0" w14:textId="1DFA0649" w:rsidR="003561CD" w:rsidRPr="0010774B" w:rsidRDefault="003E6369" w:rsidP="0010774B">
            <w:pPr>
              <w:contextualSpacing/>
              <w:rPr>
                <w:rFonts w:ascii="BIZ UDPゴシック" w:eastAsia="BIZ UDPゴシック" w:hAnsi="BIZ UDPゴシック"/>
                <w:sz w:val="38"/>
                <w:szCs w:val="38"/>
              </w:rPr>
            </w:pPr>
            <w:r w:rsidRPr="0010774B">
              <w:rPr>
                <w:rFonts w:ascii="BIZ UDPゴシック" w:eastAsia="BIZ UDPゴシック" w:hAnsi="BIZ UDPゴシック" w:hint="eastAsia"/>
                <w:sz w:val="40"/>
                <w:szCs w:val="40"/>
              </w:rPr>
              <w:t>第</w:t>
            </w:r>
            <w:r w:rsidR="008059FD" w:rsidRPr="0010774B">
              <w:rPr>
                <w:rFonts w:ascii="BIZ UDPゴシック" w:eastAsia="BIZ UDPゴシック" w:hAnsi="BIZ UDPゴシック" w:hint="eastAsia"/>
                <w:sz w:val="40"/>
                <w:szCs w:val="40"/>
              </w:rPr>
              <w:t>8</w:t>
            </w:r>
            <w:r w:rsidRPr="0010774B">
              <w:rPr>
                <w:rFonts w:ascii="BIZ UDPゴシック" w:eastAsia="BIZ UDPゴシック" w:hAnsi="BIZ UDPゴシック" w:hint="eastAsia"/>
                <w:sz w:val="40"/>
                <w:szCs w:val="40"/>
              </w:rPr>
              <w:t>回</w:t>
            </w:r>
            <w:r w:rsidR="00813872">
              <w:rPr>
                <w:rFonts w:ascii="BIZ UDPゴシック" w:eastAsia="BIZ UDPゴシック" w:hAnsi="BIZ UDPゴシック" w:hint="eastAsia"/>
                <w:sz w:val="40"/>
                <w:szCs w:val="40"/>
              </w:rPr>
              <w:t>“</w:t>
            </w:r>
            <w:r w:rsidR="00813872" w:rsidRPr="0010774B">
              <w:rPr>
                <w:rFonts w:ascii="BIZ UDPゴシック" w:eastAsia="BIZ UDPゴシック" w:hAnsi="BIZ UDPゴシック" w:hint="eastAsia"/>
                <w:sz w:val="40"/>
                <w:szCs w:val="40"/>
              </w:rPr>
              <w:t>ひめゆり</w:t>
            </w:r>
            <w:r w:rsidR="00813872">
              <w:rPr>
                <w:rFonts w:ascii="BIZ UDPゴシック" w:eastAsia="BIZ UDPゴシック" w:hAnsi="BIZ UDPゴシック" w:hint="eastAsia"/>
                <w:sz w:val="40"/>
                <w:szCs w:val="40"/>
              </w:rPr>
              <w:t>”</w:t>
            </w:r>
            <w:r w:rsidR="003561CD" w:rsidRPr="0010774B">
              <w:rPr>
                <w:rFonts w:ascii="BIZ UDPゴシック" w:eastAsia="BIZ UDPゴシック" w:hAnsi="BIZ UDPゴシック" w:hint="eastAsia"/>
                <w:sz w:val="40"/>
                <w:szCs w:val="40"/>
              </w:rPr>
              <w:t>を伝える</w:t>
            </w:r>
            <w:r w:rsidR="00453AB6" w:rsidRPr="0010774B">
              <w:rPr>
                <w:rFonts w:ascii="BIZ UDPゴシック" w:eastAsia="BIZ UDPゴシック" w:hAnsi="BIZ UDPゴシック" w:hint="eastAsia"/>
                <w:sz w:val="28"/>
                <w:szCs w:val="40"/>
              </w:rPr>
              <w:t xml:space="preserve"> </w:t>
            </w:r>
            <w:r w:rsidR="003561CD" w:rsidRPr="0010774B">
              <w:rPr>
                <w:rFonts w:ascii="BIZ UDPゴシック" w:eastAsia="BIZ UDPゴシック" w:hAnsi="BIZ UDPゴシック" w:hint="eastAsia"/>
                <w:sz w:val="40"/>
                <w:szCs w:val="40"/>
              </w:rPr>
              <w:t xml:space="preserve">映像コンテスト　</w:t>
            </w:r>
            <w:r w:rsidR="001400ED" w:rsidRPr="0010774B">
              <w:rPr>
                <w:rFonts w:ascii="BIZ UDPゴシック" w:eastAsia="BIZ UDPゴシック" w:hAnsi="BIZ UDPゴシック" w:hint="eastAsia"/>
                <w:sz w:val="40"/>
                <w:szCs w:val="40"/>
              </w:rPr>
              <w:t>応募用紙</w:t>
            </w:r>
          </w:p>
        </w:tc>
      </w:tr>
    </w:tbl>
    <w:p w14:paraId="60F7B675" w14:textId="77777777" w:rsidR="00292CBF" w:rsidRPr="002F35D0" w:rsidRDefault="00292CBF" w:rsidP="00DB6526">
      <w:pPr>
        <w:contextualSpacing/>
        <w:jc w:val="center"/>
        <w:rPr>
          <w:rFonts w:ascii="游ゴシック Medium" w:eastAsia="游ゴシック Medium" w:hAnsi="游ゴシック Medium"/>
          <w:sz w:val="2"/>
        </w:rPr>
      </w:pPr>
    </w:p>
    <w:p w14:paraId="1266D410" w14:textId="77777777" w:rsidR="00B87086" w:rsidRPr="00403EF5" w:rsidRDefault="00B87086" w:rsidP="00AD0D2F">
      <w:pPr>
        <w:tabs>
          <w:tab w:val="left" w:pos="1616"/>
          <w:tab w:val="center" w:pos="5499"/>
        </w:tabs>
        <w:contextualSpacing/>
        <w:jc w:val="center"/>
        <w:rPr>
          <w:rFonts w:ascii="BIZ UDPゴシック" w:eastAsia="BIZ UDPゴシック" w:hAnsi="BIZ UDPゴシック"/>
          <w:sz w:val="18"/>
          <w:szCs w:val="18"/>
        </w:rPr>
      </w:pPr>
      <w:r w:rsidRPr="00403EF5">
        <w:rPr>
          <w:rFonts w:ascii="BIZ UDPゴシック" w:eastAsia="BIZ UDPゴシック" w:hAnsi="BIZ UDPゴシック" w:hint="eastAsia"/>
          <w:sz w:val="18"/>
          <w:szCs w:val="18"/>
        </w:rPr>
        <w:t>※事務局からご連絡および郵送物を送付する場合がございます。連絡可能なご住所とお電話番号をご記入ください。</w:t>
      </w:r>
    </w:p>
    <w:p w14:paraId="2384B02D" w14:textId="77777777" w:rsidR="00B87086" w:rsidRPr="00B87086" w:rsidRDefault="00B87086" w:rsidP="00B87086">
      <w:pPr>
        <w:tabs>
          <w:tab w:val="left" w:pos="1616"/>
          <w:tab w:val="center" w:pos="5499"/>
        </w:tabs>
        <w:contextualSpacing/>
        <w:jc w:val="left"/>
        <w:rPr>
          <w:rFonts w:ascii="游ゴシック Medium" w:eastAsia="游ゴシック Medium" w:hAnsi="游ゴシック Medium"/>
          <w:sz w:val="6"/>
        </w:rPr>
      </w:pPr>
    </w:p>
    <w:p w14:paraId="462C7A66" w14:textId="77777777" w:rsidR="00E56BEC" w:rsidRPr="002F35D0" w:rsidRDefault="00E56BEC" w:rsidP="00DB6526">
      <w:pPr>
        <w:ind w:leftChars="67" w:left="141" w:rightChars="107" w:right="225" w:firstLineChars="100" w:firstLine="60"/>
        <w:contextualSpacing/>
        <w:rPr>
          <w:rFonts w:ascii="游ゴシック Medium" w:eastAsia="游ゴシック Medium" w:hAnsi="游ゴシック Medium" w:cs="Meiryo UI"/>
          <w:sz w:val="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7223"/>
      </w:tblGrid>
      <w:tr w:rsidR="00B87086" w:rsidRPr="002F35D0" w14:paraId="6513D482" w14:textId="77777777" w:rsidTr="009820D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1349" w14:textId="08552E2B" w:rsidR="00B87086" w:rsidRPr="002F35D0" w:rsidRDefault="00B87086" w:rsidP="009820D2">
            <w:pPr>
              <w:ind w:rightChars="16" w:right="34"/>
              <w:rPr>
                <w:rFonts w:ascii="游ゴシック Medium" w:eastAsia="游ゴシック Medium" w:hAnsi="游ゴシック Medium"/>
                <w:sz w:val="16"/>
                <w:szCs w:val="20"/>
              </w:rPr>
            </w:pPr>
            <w:r w:rsidRPr="00B87086">
              <w:rPr>
                <w:rFonts w:ascii="游ゴシック Medium" w:eastAsia="游ゴシック Medium" w:hAnsi="游ゴシック Medium" w:hint="eastAsia"/>
                <w:sz w:val="20"/>
                <w:szCs w:val="22"/>
              </w:rPr>
              <w:t>テーマ</w:t>
            </w:r>
          </w:p>
        </w:tc>
        <w:tc>
          <w:tcPr>
            <w:tcW w:w="7223" w:type="dxa"/>
            <w:tcBorders>
              <w:left w:val="single" w:sz="4" w:space="0" w:color="auto"/>
              <w:bottom w:val="single" w:sz="4" w:space="0" w:color="auto"/>
            </w:tcBorders>
          </w:tcPr>
          <w:p w14:paraId="4CD6BCBF" w14:textId="44E30067" w:rsidR="00B87086" w:rsidRPr="00B87086" w:rsidRDefault="00B87086" w:rsidP="00DB6526">
            <w:pPr>
              <w:ind w:rightChars="39" w:right="82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  <w:r w:rsidRPr="00B87086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ひめゆりと</w:t>
            </w:r>
            <w:r w:rsidRPr="00B87086">
              <w:rPr>
                <w:rFonts w:ascii="游ゴシック Medium" w:eastAsia="游ゴシック Medium" w:hAnsi="游ゴシック Medium" w:hint="eastAsia"/>
                <w:sz w:val="28"/>
                <w:szCs w:val="28"/>
                <w:u w:val="single"/>
              </w:rPr>
              <w:t xml:space="preserve">　　　　　　　　　　　　　　　　　　</w:t>
            </w:r>
          </w:p>
        </w:tc>
      </w:tr>
      <w:tr w:rsidR="001400ED" w:rsidRPr="002F35D0" w14:paraId="0ADE9B35" w14:textId="77777777" w:rsidTr="009820D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36073D9" w14:textId="77777777" w:rsidR="001400ED" w:rsidRPr="002F35D0" w:rsidRDefault="001400ED" w:rsidP="009820D2">
            <w:pPr>
              <w:ind w:rightChars="16" w:right="34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2F35D0">
              <w:rPr>
                <w:rFonts w:ascii="游ゴシック Medium" w:eastAsia="游ゴシック Medium" w:hAnsi="游ゴシック Medium" w:hint="eastAsia"/>
                <w:sz w:val="16"/>
                <w:szCs w:val="20"/>
              </w:rPr>
              <w:t>ふりがな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164908AD" w14:textId="77777777" w:rsidR="001400ED" w:rsidRPr="00B87086" w:rsidRDefault="001400ED" w:rsidP="00DB6526">
            <w:pPr>
              <w:ind w:rightChars="39" w:right="82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1400ED" w:rsidRPr="002F35D0" w14:paraId="0B0F0073" w14:textId="77777777" w:rsidTr="009820D2"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093D" w14:textId="77777777" w:rsidR="001400ED" w:rsidRPr="002F35D0" w:rsidRDefault="001400ED" w:rsidP="009820D2">
            <w:pPr>
              <w:ind w:rightChars="16" w:right="34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2F35D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作品タイトル</w:t>
            </w:r>
          </w:p>
        </w:tc>
        <w:tc>
          <w:tcPr>
            <w:tcW w:w="7223" w:type="dxa"/>
            <w:tcBorders>
              <w:top w:val="dashSmallGap" w:sz="4" w:space="0" w:color="auto"/>
              <w:left w:val="single" w:sz="4" w:space="0" w:color="auto"/>
            </w:tcBorders>
          </w:tcPr>
          <w:p w14:paraId="0B70197E" w14:textId="77777777" w:rsidR="001400ED" w:rsidRPr="00B87086" w:rsidRDefault="001400ED" w:rsidP="00DB6526">
            <w:pPr>
              <w:ind w:rightChars="39" w:right="82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668EB051" w14:textId="561F43E8" w:rsidR="001400ED" w:rsidRPr="00B87086" w:rsidRDefault="001400ED" w:rsidP="00DB6526">
            <w:pPr>
              <w:ind w:rightChars="39" w:right="82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3561CD" w:rsidRPr="002F35D0" w14:paraId="73144C1D" w14:textId="77777777" w:rsidTr="000A42F7">
        <w:trPr>
          <w:trHeight w:val="101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0FA44" w14:textId="77777777" w:rsidR="003561CD" w:rsidRPr="002F35D0" w:rsidRDefault="001400ED" w:rsidP="009820D2">
            <w:pPr>
              <w:ind w:rightChars="16" w:right="34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2F35D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作品</w:t>
            </w:r>
            <w:r w:rsidR="001A6735" w:rsidRPr="002F35D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の説明</w:t>
            </w:r>
          </w:p>
          <w:p w14:paraId="29DDEF47" w14:textId="77777777" w:rsidR="001A6735" w:rsidRPr="002F35D0" w:rsidRDefault="001A6735" w:rsidP="009820D2">
            <w:pPr>
              <w:ind w:rightChars="16" w:right="34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423131D6" w14:textId="77777777" w:rsidR="001A6735" w:rsidRPr="00B87086" w:rsidRDefault="00FC2D0F" w:rsidP="00DB6526">
            <w:pPr>
              <w:ind w:rightChars="-51" w:right="-107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B8708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作品のコンセプト、アピールポイント　伝えたいことなど</w:t>
            </w:r>
          </w:p>
          <w:p w14:paraId="704A37CE" w14:textId="77777777" w:rsidR="003E6369" w:rsidRPr="00B87086" w:rsidRDefault="003E6369" w:rsidP="00DB6526">
            <w:pPr>
              <w:ind w:rightChars="39" w:right="82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494C865A" w14:textId="77777777" w:rsidR="00B87086" w:rsidRDefault="00B87086" w:rsidP="00DB6526">
            <w:pPr>
              <w:ind w:rightChars="39" w:right="82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6A239B93" w14:textId="77777777" w:rsidR="000A42F7" w:rsidRPr="00B87086" w:rsidRDefault="000A42F7" w:rsidP="00DB6526">
            <w:pPr>
              <w:ind w:rightChars="39" w:right="82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1A6735" w:rsidRPr="002F35D0" w14:paraId="5146E80E" w14:textId="77777777" w:rsidTr="009820D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B8DC15" w14:textId="77777777" w:rsidR="001A6735" w:rsidRPr="002F35D0" w:rsidRDefault="001A6735" w:rsidP="009820D2">
            <w:pPr>
              <w:ind w:rightChars="16" w:right="34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2F35D0">
              <w:rPr>
                <w:rFonts w:ascii="游ゴシック Medium" w:eastAsia="游ゴシック Medium" w:hAnsi="游ゴシック Medium" w:hint="eastAsia"/>
                <w:sz w:val="16"/>
                <w:szCs w:val="20"/>
              </w:rPr>
              <w:t>ふりがな</w:t>
            </w:r>
          </w:p>
        </w:tc>
        <w:tc>
          <w:tcPr>
            <w:tcW w:w="7223" w:type="dxa"/>
            <w:tcBorders>
              <w:left w:val="single" w:sz="4" w:space="0" w:color="auto"/>
              <w:bottom w:val="dashSmallGap" w:sz="4" w:space="0" w:color="auto"/>
            </w:tcBorders>
          </w:tcPr>
          <w:p w14:paraId="0AE01309" w14:textId="77777777" w:rsidR="001A6735" w:rsidRPr="00B87086" w:rsidRDefault="001A6735" w:rsidP="00DB6526">
            <w:pPr>
              <w:ind w:rightChars="39" w:right="82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1A6735" w:rsidRPr="002F35D0" w14:paraId="3CAFE912" w14:textId="77777777" w:rsidTr="009820D2"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4C3C" w14:textId="5D00C51B" w:rsidR="001A6735" w:rsidRPr="002F35D0" w:rsidRDefault="001A6735" w:rsidP="009820D2">
            <w:pPr>
              <w:ind w:rightChars="16" w:right="34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2F35D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団体名</w:t>
            </w:r>
          </w:p>
        </w:tc>
        <w:tc>
          <w:tcPr>
            <w:tcW w:w="722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6C1669E5" w14:textId="77777777" w:rsidR="001A6735" w:rsidRPr="00B87086" w:rsidRDefault="001A6735" w:rsidP="00DB6526">
            <w:pPr>
              <w:ind w:rightChars="39" w:right="82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32E956B3" w14:textId="77777777" w:rsidR="001A6735" w:rsidRPr="00B87086" w:rsidRDefault="001A6735" w:rsidP="00DB6526">
            <w:pPr>
              <w:ind w:rightChars="39" w:right="82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1A6735" w:rsidRPr="002F35D0" w14:paraId="22ECBD12" w14:textId="77777777" w:rsidTr="009820D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8D1B6D" w14:textId="77777777" w:rsidR="001A6735" w:rsidRPr="002F35D0" w:rsidRDefault="001A6735" w:rsidP="009820D2">
            <w:pPr>
              <w:ind w:rightChars="16" w:right="34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2F35D0">
              <w:rPr>
                <w:rFonts w:ascii="游ゴシック Medium" w:eastAsia="游ゴシック Medium" w:hAnsi="游ゴシック Medium" w:hint="eastAsia"/>
                <w:sz w:val="16"/>
                <w:szCs w:val="20"/>
              </w:rPr>
              <w:t>ふりがな</w:t>
            </w:r>
          </w:p>
        </w:tc>
        <w:tc>
          <w:tcPr>
            <w:tcW w:w="7223" w:type="dxa"/>
            <w:tcBorders>
              <w:left w:val="single" w:sz="4" w:space="0" w:color="auto"/>
              <w:bottom w:val="dashSmallGap" w:sz="4" w:space="0" w:color="auto"/>
            </w:tcBorders>
          </w:tcPr>
          <w:p w14:paraId="1761EDCE" w14:textId="77777777" w:rsidR="001A6735" w:rsidRPr="00B87086" w:rsidRDefault="001A6735" w:rsidP="00DB6526">
            <w:pPr>
              <w:ind w:rightChars="39" w:right="82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1A6735" w:rsidRPr="002F35D0" w14:paraId="23E0F29F" w14:textId="77777777" w:rsidTr="009820D2"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2F15" w14:textId="77777777" w:rsidR="001A6735" w:rsidRPr="002F35D0" w:rsidRDefault="001A6735" w:rsidP="009820D2">
            <w:pPr>
              <w:ind w:rightChars="16" w:right="34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2F35D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氏　名</w:t>
            </w:r>
          </w:p>
          <w:p w14:paraId="740126C5" w14:textId="61A93D10" w:rsidR="001A6735" w:rsidRPr="002F35D0" w:rsidRDefault="00B87086" w:rsidP="009820D2">
            <w:pPr>
              <w:ind w:rightChars="16" w:right="34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※</w:t>
            </w:r>
            <w:r w:rsidRPr="003E6369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団体応募の場合は代表者</w:t>
            </w: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名</w:t>
            </w:r>
          </w:p>
        </w:tc>
        <w:tc>
          <w:tcPr>
            <w:tcW w:w="722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6B39545E" w14:textId="21F0547E" w:rsidR="001A6735" w:rsidRPr="00B87086" w:rsidRDefault="001A6735" w:rsidP="00DB6526">
            <w:pPr>
              <w:ind w:rightChars="39" w:right="82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11667D48" w14:textId="77777777" w:rsidR="002F35D0" w:rsidRPr="00B87086" w:rsidRDefault="002F35D0" w:rsidP="00DB6526">
            <w:pPr>
              <w:ind w:rightChars="39" w:right="82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1A6735" w:rsidRPr="002F35D0" w14:paraId="7CF86D34" w14:textId="77777777" w:rsidTr="009820D2"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07C891D6" w14:textId="77777777" w:rsidR="001A6735" w:rsidRPr="002F35D0" w:rsidRDefault="001A6735" w:rsidP="009820D2">
            <w:pPr>
              <w:ind w:rightChars="16" w:right="34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2F35D0">
              <w:rPr>
                <w:rFonts w:ascii="游ゴシック Medium" w:eastAsia="游ゴシック Medium" w:hAnsi="游ゴシック Medium" w:hint="eastAsia"/>
                <w:sz w:val="16"/>
                <w:szCs w:val="20"/>
              </w:rPr>
              <w:t>ふりがな</w:t>
            </w:r>
          </w:p>
        </w:tc>
        <w:tc>
          <w:tcPr>
            <w:tcW w:w="7223" w:type="dxa"/>
            <w:tcBorders>
              <w:bottom w:val="dashSmallGap" w:sz="4" w:space="0" w:color="auto"/>
            </w:tcBorders>
          </w:tcPr>
          <w:p w14:paraId="348F6A94" w14:textId="77777777" w:rsidR="001A6735" w:rsidRPr="00B87086" w:rsidRDefault="001A6735" w:rsidP="00DB6526">
            <w:pPr>
              <w:ind w:rightChars="39" w:right="82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1A6735" w:rsidRPr="002F35D0" w14:paraId="4AC2702A" w14:textId="77777777" w:rsidTr="009820D2"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8EDE894" w14:textId="77777777" w:rsidR="001A6735" w:rsidRDefault="00FC2D0F" w:rsidP="009820D2">
            <w:pPr>
              <w:ind w:rightChars="16" w:right="34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2F35D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共同</w:t>
            </w:r>
            <w:r w:rsidR="001A6735" w:rsidRPr="002F35D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制作者氏名</w:t>
            </w:r>
          </w:p>
          <w:p w14:paraId="61F64216" w14:textId="06F81BFD" w:rsidR="000A42F7" w:rsidRPr="002F35D0" w:rsidRDefault="000A42F7" w:rsidP="009820D2">
            <w:pPr>
              <w:ind w:rightChars="16" w:right="34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dashSmallGap" w:sz="4" w:space="0" w:color="auto"/>
              <w:bottom w:val="single" w:sz="4" w:space="0" w:color="auto"/>
            </w:tcBorders>
          </w:tcPr>
          <w:p w14:paraId="4DA19448" w14:textId="77777777" w:rsidR="001A6735" w:rsidRPr="00B87086" w:rsidRDefault="001A6735" w:rsidP="00DB6526">
            <w:pPr>
              <w:ind w:rightChars="39" w:right="82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1A6735" w:rsidRPr="002F35D0" w14:paraId="3FE3A1AF" w14:textId="77777777" w:rsidTr="009820D2"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2055C537" w14:textId="77777777" w:rsidR="001A6735" w:rsidRPr="002F35D0" w:rsidRDefault="001A6735" w:rsidP="009820D2">
            <w:pPr>
              <w:ind w:rightChars="16" w:right="34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2F35D0">
              <w:rPr>
                <w:rFonts w:ascii="游ゴシック Medium" w:eastAsia="游ゴシック Medium" w:hAnsi="游ゴシック Medium" w:hint="eastAsia"/>
                <w:sz w:val="16"/>
                <w:szCs w:val="20"/>
              </w:rPr>
              <w:t>ふりがな</w:t>
            </w:r>
          </w:p>
        </w:tc>
        <w:tc>
          <w:tcPr>
            <w:tcW w:w="7223" w:type="dxa"/>
            <w:tcBorders>
              <w:bottom w:val="dashSmallGap" w:sz="4" w:space="0" w:color="auto"/>
            </w:tcBorders>
          </w:tcPr>
          <w:p w14:paraId="157B8D2D" w14:textId="77777777" w:rsidR="001A6735" w:rsidRPr="00B87086" w:rsidRDefault="001A6735" w:rsidP="00DB6526">
            <w:pPr>
              <w:ind w:rightChars="39" w:right="82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1A6735" w:rsidRPr="002F35D0" w14:paraId="1F959402" w14:textId="77777777" w:rsidTr="009820D2"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14:paraId="1ABE821B" w14:textId="77777777" w:rsidR="001A6735" w:rsidRPr="002F35D0" w:rsidRDefault="001A6735" w:rsidP="009820D2">
            <w:pPr>
              <w:ind w:rightChars="16" w:right="34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2F35D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住所</w:t>
            </w:r>
          </w:p>
          <w:p w14:paraId="1991FCE2" w14:textId="5B599F85" w:rsidR="001A6735" w:rsidRPr="002F35D0" w:rsidRDefault="00B87086" w:rsidP="009820D2">
            <w:pPr>
              <w:ind w:rightChars="16" w:right="34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※</w:t>
            </w:r>
            <w:r w:rsidRPr="003E6369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団体応募の場合は代表者の住所</w:t>
            </w:r>
          </w:p>
        </w:tc>
        <w:tc>
          <w:tcPr>
            <w:tcW w:w="7223" w:type="dxa"/>
            <w:tcBorders>
              <w:top w:val="dashSmallGap" w:sz="4" w:space="0" w:color="auto"/>
            </w:tcBorders>
          </w:tcPr>
          <w:p w14:paraId="109F30FD" w14:textId="55B4B20F" w:rsidR="001A6735" w:rsidRPr="00B87086" w:rsidRDefault="00AD0D2F" w:rsidP="00DB6526">
            <w:pPr>
              <w:ind w:rightChars="39" w:right="82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〒</w:t>
            </w:r>
            <w:r w:rsidR="0038019B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　　－　　　</w:t>
            </w:r>
          </w:p>
          <w:p w14:paraId="62422BC2" w14:textId="77777777" w:rsidR="001B5175" w:rsidRPr="00B87086" w:rsidRDefault="001B5175" w:rsidP="00DB6526">
            <w:pPr>
              <w:ind w:rightChars="39" w:right="82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1A6735" w:rsidRPr="002F35D0" w14:paraId="7D81BC23" w14:textId="77777777" w:rsidTr="009820D2"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485BE518" w14:textId="77777777" w:rsidR="001A6735" w:rsidRPr="002F35D0" w:rsidRDefault="001A6735" w:rsidP="009820D2">
            <w:pPr>
              <w:ind w:rightChars="16" w:right="34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2F35D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電話番号</w:t>
            </w:r>
          </w:p>
          <w:p w14:paraId="0870B7CB" w14:textId="4D51472A" w:rsidR="001A6735" w:rsidRPr="002F35D0" w:rsidRDefault="00B87086" w:rsidP="009820D2">
            <w:pPr>
              <w:ind w:rightChars="16" w:right="34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※</w:t>
            </w:r>
            <w:r w:rsidRPr="003E6369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連絡が取れる</w:t>
            </w: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電話</w:t>
            </w:r>
            <w:r w:rsidRPr="003E6369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番号</w:t>
            </w:r>
          </w:p>
        </w:tc>
        <w:tc>
          <w:tcPr>
            <w:tcW w:w="7223" w:type="dxa"/>
            <w:tcBorders>
              <w:top w:val="dotted" w:sz="4" w:space="0" w:color="auto"/>
            </w:tcBorders>
          </w:tcPr>
          <w:p w14:paraId="674793B3" w14:textId="6B2B28AA" w:rsidR="001A6735" w:rsidRPr="00B87086" w:rsidRDefault="001A6735" w:rsidP="00DB6526">
            <w:pPr>
              <w:ind w:rightChars="39" w:right="82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3FFA39A1" w14:textId="77777777" w:rsidR="00AF4D8D" w:rsidRPr="00B87086" w:rsidRDefault="00AF4D8D" w:rsidP="00DB6526">
            <w:pPr>
              <w:ind w:rightChars="39" w:right="82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1A6735" w:rsidRPr="002F35D0" w14:paraId="14F86423" w14:textId="77777777" w:rsidTr="009820D2"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3BCCF535" w14:textId="095BD37B" w:rsidR="001A6735" w:rsidRPr="002F35D0" w:rsidRDefault="001A6735" w:rsidP="009820D2">
            <w:pPr>
              <w:ind w:rightChars="16" w:right="34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2F35D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メールアドレス</w:t>
            </w:r>
          </w:p>
        </w:tc>
        <w:tc>
          <w:tcPr>
            <w:tcW w:w="7223" w:type="dxa"/>
            <w:tcBorders>
              <w:top w:val="dotted" w:sz="4" w:space="0" w:color="auto"/>
            </w:tcBorders>
          </w:tcPr>
          <w:p w14:paraId="7394A89A" w14:textId="77777777" w:rsidR="000A42F7" w:rsidRPr="000A42F7" w:rsidRDefault="000A42F7" w:rsidP="00DB6526">
            <w:pPr>
              <w:ind w:rightChars="39" w:right="82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40E7BADC" w14:textId="75A28B5B" w:rsidR="00BA2AFA" w:rsidRPr="000A42F7" w:rsidRDefault="000A42F7" w:rsidP="00DB6526">
            <w:pPr>
              <w:ind w:rightChars="39" w:right="82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A42F7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※</w:t>
            </w:r>
            <w:r w:rsidRPr="000A42F7">
              <w:rPr>
                <w:rFonts w:ascii="游ゴシック Medium" w:eastAsia="游ゴシック Medium" w:hAnsi="游ゴシック Medium"/>
                <w:sz w:val="20"/>
                <w:szCs w:val="20"/>
              </w:rPr>
              <w:t>件名は「映像コンテスト応募」としてください</w:t>
            </w:r>
          </w:p>
        </w:tc>
      </w:tr>
      <w:tr w:rsidR="001A6735" w:rsidRPr="002F35D0" w14:paraId="6C1CD310" w14:textId="77777777" w:rsidTr="000A42F7">
        <w:trPr>
          <w:trHeight w:val="709"/>
        </w:trPr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0A814FC0" w14:textId="77777777" w:rsidR="007C5053" w:rsidRDefault="001A6735" w:rsidP="007C5053">
            <w:pPr>
              <w:ind w:rightChars="16" w:right="34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2F35D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映像データ</w:t>
            </w:r>
            <w:r w:rsidR="00FC2D0F" w:rsidRPr="002F35D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の</w:t>
            </w:r>
          </w:p>
          <w:p w14:paraId="135EE970" w14:textId="100AD45B" w:rsidR="001A6735" w:rsidRPr="002F35D0" w:rsidRDefault="001A6735" w:rsidP="007C5053">
            <w:pPr>
              <w:ind w:rightChars="16" w:right="34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2F35D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ダウンロード先URL</w:t>
            </w:r>
          </w:p>
        </w:tc>
        <w:tc>
          <w:tcPr>
            <w:tcW w:w="7223" w:type="dxa"/>
            <w:tcBorders>
              <w:top w:val="dotted" w:sz="4" w:space="0" w:color="auto"/>
            </w:tcBorders>
          </w:tcPr>
          <w:p w14:paraId="667799C6" w14:textId="77777777" w:rsidR="00685262" w:rsidRDefault="00685262" w:rsidP="00A51AE2">
            <w:pPr>
              <w:ind w:rightChars="39" w:right="82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72456ABD" w14:textId="0508F15E" w:rsidR="00685262" w:rsidRPr="00B87086" w:rsidRDefault="000A42F7" w:rsidP="00A51AE2">
            <w:pPr>
              <w:ind w:rightChars="39" w:right="82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B8708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メールで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お知らせいただいてもかまいません</w:t>
            </w:r>
          </w:p>
        </w:tc>
      </w:tr>
      <w:tr w:rsidR="001A6735" w:rsidRPr="002F35D0" w14:paraId="0024BA9D" w14:textId="77777777" w:rsidTr="000A42F7">
        <w:trPr>
          <w:trHeight w:val="2689"/>
        </w:trPr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4CEAC9F6" w14:textId="00C159F5" w:rsidR="001A6735" w:rsidRPr="002F35D0" w:rsidRDefault="001A6735" w:rsidP="009820D2">
            <w:pPr>
              <w:ind w:rightChars="16" w:right="34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2F35D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アンケート</w:t>
            </w:r>
          </w:p>
        </w:tc>
        <w:tc>
          <w:tcPr>
            <w:tcW w:w="7223" w:type="dxa"/>
            <w:tcBorders>
              <w:top w:val="dotted" w:sz="4" w:space="0" w:color="auto"/>
            </w:tcBorders>
          </w:tcPr>
          <w:p w14:paraId="6652D0CF" w14:textId="77777777" w:rsidR="00FC2D0F" w:rsidRPr="007C5053" w:rsidRDefault="00FC2D0F" w:rsidP="00DB6526">
            <w:pPr>
              <w:ind w:rightChars="39" w:right="82"/>
              <w:rPr>
                <w:rFonts w:ascii="游ゴシック Medium" w:eastAsia="游ゴシック Medium" w:hAnsi="游ゴシック Medium"/>
                <w:sz w:val="24"/>
                <w:szCs w:val="22"/>
              </w:rPr>
            </w:pPr>
            <w:r w:rsidRPr="007C5053">
              <w:rPr>
                <w:rFonts w:ascii="游ゴシック Medium" w:eastAsia="游ゴシック Medium" w:hAnsi="游ゴシック Medium" w:hint="eastAsia"/>
                <w:sz w:val="20"/>
                <w:szCs w:val="22"/>
              </w:rPr>
              <w:t>該当する項目に</w:t>
            </w:r>
            <w:r w:rsidRPr="007C5053">
              <w:rPr>
                <w:rFonts w:ascii="ＭＳ 明朝" w:eastAsia="ＭＳ 明朝" w:hAnsi="ＭＳ 明朝" w:cs="ＭＳ 明朝" w:hint="eastAsia"/>
                <w:sz w:val="20"/>
                <w:szCs w:val="22"/>
              </w:rPr>
              <w:t>✔</w:t>
            </w:r>
            <w:r w:rsidRPr="007C5053">
              <w:rPr>
                <w:rFonts w:ascii="游ゴシック Medium" w:eastAsia="游ゴシック Medium" w:hAnsi="游ゴシック Medium" w:cs="Segoe UI Symbol" w:hint="eastAsia"/>
                <w:sz w:val="20"/>
                <w:szCs w:val="22"/>
              </w:rPr>
              <w:t>をお願いします</w:t>
            </w:r>
          </w:p>
          <w:p w14:paraId="12218B5D" w14:textId="77777777" w:rsidR="001A6735" w:rsidRPr="00A14BC5" w:rsidRDefault="001A6735" w:rsidP="00DB6526">
            <w:pPr>
              <w:ind w:rightChars="39" w:right="82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A14BC5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1．応募の動機</w:t>
            </w:r>
          </w:p>
          <w:p w14:paraId="4889EB12" w14:textId="46D7372F" w:rsidR="00A14BC5" w:rsidRPr="007C5053" w:rsidRDefault="001A6735" w:rsidP="007C5053">
            <w:pPr>
              <w:ind w:rightChars="39" w:right="82" w:firstLineChars="100" w:firstLine="200"/>
              <w:rPr>
                <w:rFonts w:ascii="游ゴシック Medium" w:eastAsia="游ゴシック Medium" w:hAnsi="游ゴシック Medium"/>
                <w:sz w:val="20"/>
              </w:rPr>
            </w:pPr>
            <w:r w:rsidRPr="007C5053">
              <w:rPr>
                <w:rFonts w:ascii="游ゴシック Medium" w:eastAsia="游ゴシック Medium" w:hAnsi="游ゴシック Medium" w:hint="eastAsia"/>
                <w:sz w:val="20"/>
              </w:rPr>
              <w:t>□沖縄戦・ひめゆり学徒隊に興味がある　□映像制作に興味がある</w:t>
            </w:r>
            <w:r w:rsidR="00A14BC5" w:rsidRPr="007C5053">
              <w:rPr>
                <w:rFonts w:ascii="游ゴシック Medium" w:eastAsia="游ゴシック Medium" w:hAnsi="游ゴシック Medium" w:hint="eastAsia"/>
                <w:sz w:val="20"/>
              </w:rPr>
              <w:t xml:space="preserve">　</w:t>
            </w:r>
            <w:r w:rsidRPr="007C5053">
              <w:rPr>
                <w:rFonts w:ascii="游ゴシック Medium" w:eastAsia="游ゴシック Medium" w:hAnsi="游ゴシック Medium" w:hint="eastAsia"/>
                <w:sz w:val="20"/>
              </w:rPr>
              <w:t>□賞金</w:t>
            </w:r>
          </w:p>
          <w:p w14:paraId="1F7D7866" w14:textId="363A368F" w:rsidR="001A6735" w:rsidRDefault="001A6735" w:rsidP="007C5053">
            <w:pPr>
              <w:ind w:rightChars="39" w:right="82" w:firstLineChars="100" w:firstLine="20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7C5053">
              <w:rPr>
                <w:rFonts w:ascii="游ゴシック Medium" w:eastAsia="游ゴシック Medium" w:hAnsi="游ゴシック Medium" w:hint="eastAsia"/>
                <w:sz w:val="20"/>
              </w:rPr>
              <w:t>□その他</w:t>
            </w:r>
            <w:r w:rsidRPr="002F35D0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 xml:space="preserve">（　　　　　　　　　　　　　　　　　　　　　　　</w:t>
            </w:r>
            <w:r w:rsidR="00A14BC5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 xml:space="preserve">　　　　　　</w:t>
            </w:r>
            <w:r w:rsidRPr="002F35D0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 xml:space="preserve">　）</w:t>
            </w:r>
          </w:p>
          <w:p w14:paraId="2B80A371" w14:textId="3C64A82F" w:rsidR="001A6735" w:rsidRPr="002F35D0" w:rsidRDefault="001A6735" w:rsidP="00DB6526">
            <w:pPr>
              <w:ind w:rightChars="39" w:right="82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2F35D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2．このコンテストをどこで知りましたか？</w:t>
            </w:r>
          </w:p>
          <w:p w14:paraId="010AFD59" w14:textId="2AE01D15" w:rsidR="001A6735" w:rsidRPr="002F35D0" w:rsidRDefault="001A6735" w:rsidP="00A51AE2">
            <w:pPr>
              <w:ind w:rightChars="39" w:right="82" w:firstLineChars="100" w:firstLine="20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7C5053">
              <w:rPr>
                <w:rFonts w:ascii="游ゴシック Medium" w:eastAsia="游ゴシック Medium" w:hAnsi="游ゴシック Medium" w:hint="eastAsia"/>
                <w:sz w:val="20"/>
              </w:rPr>
              <w:t>□当館の</w:t>
            </w:r>
            <w:r w:rsidRPr="007C5053">
              <w:rPr>
                <w:rFonts w:ascii="游ゴシック Medium" w:eastAsia="游ゴシック Medium" w:hAnsi="游ゴシック Medium"/>
                <w:sz w:val="20"/>
              </w:rPr>
              <w:t>HP</w:t>
            </w:r>
            <w:r w:rsidR="00A14BC5" w:rsidRPr="007C5053">
              <w:rPr>
                <w:rFonts w:ascii="游ゴシック Medium" w:eastAsia="游ゴシック Medium" w:hAnsi="游ゴシック Medium" w:hint="eastAsia"/>
                <w:sz w:val="20"/>
              </w:rPr>
              <w:t>・SNS</w:t>
            </w:r>
            <w:r w:rsidRPr="007C5053">
              <w:rPr>
                <w:rFonts w:ascii="游ゴシック Medium" w:eastAsia="游ゴシック Medium" w:hAnsi="游ゴシック Medium"/>
                <w:sz w:val="20"/>
              </w:rPr>
              <w:t xml:space="preserve">  </w:t>
            </w:r>
            <w:r w:rsidRPr="007C5053">
              <w:rPr>
                <w:rFonts w:ascii="游ゴシック Medium" w:eastAsia="游ゴシック Medium" w:hAnsi="游ゴシック Medium" w:hint="eastAsia"/>
                <w:sz w:val="20"/>
              </w:rPr>
              <w:t xml:space="preserve">　□新聞・テレビ</w:t>
            </w:r>
            <w:r w:rsidR="00A14BC5" w:rsidRPr="007C5053">
              <w:rPr>
                <w:rFonts w:ascii="游ゴシック Medium" w:eastAsia="游ゴシック Medium" w:hAnsi="游ゴシック Medium" w:hint="eastAsia"/>
                <w:sz w:val="20"/>
              </w:rPr>
              <w:t>など</w:t>
            </w:r>
            <w:r w:rsidRPr="007C5053">
              <w:rPr>
                <w:rFonts w:ascii="游ゴシック Medium" w:eastAsia="游ゴシック Medium" w:hAnsi="游ゴシック Medium" w:hint="eastAsia"/>
                <w:sz w:val="20"/>
              </w:rPr>
              <w:t xml:space="preserve"> 　</w:t>
            </w:r>
            <w:r w:rsidR="00A14BC5" w:rsidRPr="007C5053">
              <w:rPr>
                <w:rFonts w:ascii="游ゴシック Medium" w:eastAsia="游ゴシック Medium" w:hAnsi="游ゴシック Medium" w:hint="eastAsia"/>
                <w:sz w:val="20"/>
              </w:rPr>
              <w:t xml:space="preserve">　</w:t>
            </w:r>
            <w:r w:rsidRPr="007C5053">
              <w:rPr>
                <w:rFonts w:ascii="游ゴシック Medium" w:eastAsia="游ゴシック Medium" w:hAnsi="游ゴシック Medium" w:hint="eastAsia"/>
                <w:sz w:val="20"/>
              </w:rPr>
              <w:t>□コンテスト紹介サイト</w:t>
            </w:r>
          </w:p>
          <w:p w14:paraId="65A94C47" w14:textId="220B92B0" w:rsidR="007C5053" w:rsidRDefault="001A6735" w:rsidP="00A51AE2">
            <w:pPr>
              <w:ind w:rightChars="39" w:right="82" w:firstLineChars="100" w:firstLine="20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7C5053">
              <w:rPr>
                <w:rFonts w:ascii="游ゴシック Medium" w:eastAsia="游ゴシック Medium" w:hAnsi="游ゴシック Medium" w:hint="eastAsia"/>
                <w:sz w:val="20"/>
              </w:rPr>
              <w:t xml:space="preserve">□学校等からの情報 　</w:t>
            </w:r>
            <w:r w:rsidR="00A14BC5" w:rsidRPr="007C5053">
              <w:rPr>
                <w:rFonts w:ascii="游ゴシック Medium" w:eastAsia="游ゴシック Medium" w:hAnsi="游ゴシック Medium" w:hint="eastAsia"/>
                <w:sz w:val="20"/>
              </w:rPr>
              <w:t>□友人・知人からの情報</w:t>
            </w:r>
          </w:p>
          <w:p w14:paraId="1DA5E3E6" w14:textId="45D03051" w:rsidR="00A14BC5" w:rsidRPr="007C5053" w:rsidRDefault="00A14BC5" w:rsidP="00A51AE2">
            <w:pPr>
              <w:ind w:rightChars="39" w:right="82" w:firstLineChars="100" w:firstLine="20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7C5053">
              <w:rPr>
                <w:rFonts w:ascii="游ゴシック Medium" w:eastAsia="游ゴシック Medium" w:hAnsi="游ゴシック Medium" w:hint="eastAsia"/>
                <w:sz w:val="20"/>
              </w:rPr>
              <w:t>□その他（　　　　　　　　　　　　　　　　　　　　　　　　　　　）</w:t>
            </w:r>
          </w:p>
        </w:tc>
      </w:tr>
    </w:tbl>
    <w:p w14:paraId="1C17BFAA" w14:textId="77777777" w:rsidR="001A6735" w:rsidRPr="002F35D0" w:rsidRDefault="001A6735" w:rsidP="00DB6526">
      <w:pPr>
        <w:jc w:val="right"/>
        <w:rPr>
          <w:rFonts w:ascii="游ゴシック Medium" w:eastAsia="游ゴシック Medium" w:hAnsi="游ゴシック Medium"/>
          <w:sz w:val="16"/>
        </w:rPr>
      </w:pPr>
      <w:r w:rsidRPr="002F35D0">
        <w:rPr>
          <w:rFonts w:ascii="游ゴシック Medium" w:eastAsia="游ゴシック Medium" w:hAnsi="游ゴシック Medium" w:hint="eastAsia"/>
          <w:sz w:val="16"/>
        </w:rPr>
        <w:t>※ご応募をもって、当コンテストの開催要項、注意事項に同意したものとします。</w:t>
      </w:r>
    </w:p>
    <w:p w14:paraId="56209571" w14:textId="77777777" w:rsidR="00FC2D0F" w:rsidRPr="00DB6526" w:rsidRDefault="00FC2D0F" w:rsidP="00DB6526">
      <w:pPr>
        <w:jc w:val="right"/>
        <w:rPr>
          <w:rFonts w:ascii="游ゴシック Medium" w:eastAsia="游ゴシック Medium" w:hAnsi="游ゴシック Medium"/>
          <w:sz w:val="2"/>
        </w:rPr>
      </w:pPr>
    </w:p>
    <w:p w14:paraId="3B11F4DE" w14:textId="0B164BF4" w:rsidR="001A6735" w:rsidRPr="00DB6526" w:rsidRDefault="001A6735" w:rsidP="00A51AE2">
      <w:pPr>
        <w:snapToGrid w:val="0"/>
        <w:ind w:leftChars="67" w:left="141" w:rightChars="-203" w:right="-426"/>
        <w:jc w:val="left"/>
        <w:rPr>
          <w:rFonts w:ascii="游ゴシック Medium" w:eastAsia="游ゴシック Medium" w:hAnsi="游ゴシック Medium"/>
          <w:sz w:val="20"/>
        </w:rPr>
      </w:pPr>
      <w:r w:rsidRPr="002F35D0">
        <w:rPr>
          <w:rFonts w:ascii="游ゴシック Medium" w:eastAsia="游ゴシック Medium" w:hAnsi="游ゴシック Medium" w:hint="eastAsia"/>
          <w:sz w:val="20"/>
        </w:rPr>
        <w:t>ひめゆり平和</w:t>
      </w:r>
      <w:r w:rsidR="00FC2D0F" w:rsidRPr="002F35D0">
        <w:rPr>
          <w:rFonts w:ascii="游ゴシック Medium" w:eastAsia="游ゴシック Medium" w:hAnsi="游ゴシック Medium" w:hint="eastAsia"/>
          <w:sz w:val="20"/>
        </w:rPr>
        <w:t>研究所</w:t>
      </w:r>
      <w:r w:rsidR="00DB6526">
        <w:rPr>
          <w:rFonts w:ascii="游ゴシック Medium" w:eastAsia="游ゴシック Medium" w:hAnsi="游ゴシック Medium" w:hint="eastAsia"/>
          <w:sz w:val="20"/>
        </w:rPr>
        <w:t xml:space="preserve">「“ひめゆり”を伝える映像コンテスト」事務局 </w:t>
      </w:r>
      <w:r w:rsidR="00FC2D0F" w:rsidRPr="00DB6526">
        <w:rPr>
          <w:rFonts w:ascii="游ゴシック Medium" w:eastAsia="游ゴシック Medium" w:hAnsi="游ゴシック Medium" w:hint="eastAsia"/>
          <w:sz w:val="18"/>
        </w:rPr>
        <w:t>TEL</w:t>
      </w:r>
      <w:r w:rsidR="00F82AA7">
        <w:rPr>
          <w:rFonts w:ascii="游ゴシック Medium" w:eastAsia="游ゴシック Medium" w:hAnsi="游ゴシック Medium"/>
          <w:sz w:val="22"/>
        </w:rPr>
        <w:t xml:space="preserve"> </w:t>
      </w:r>
      <w:r w:rsidR="00FC2D0F" w:rsidRPr="002F35D0">
        <w:rPr>
          <w:rFonts w:ascii="游ゴシック Medium" w:eastAsia="游ゴシック Medium" w:hAnsi="游ゴシック Medium" w:hint="eastAsia"/>
          <w:sz w:val="22"/>
        </w:rPr>
        <w:t>098-997-2100</w:t>
      </w:r>
      <w:r w:rsidR="00DB6526" w:rsidRPr="00A14BC5">
        <w:rPr>
          <w:rFonts w:ascii="游ゴシック Medium" w:eastAsia="游ゴシック Medium" w:hAnsi="游ゴシック Medium" w:hint="eastAsia"/>
          <w:sz w:val="16"/>
          <w:szCs w:val="22"/>
        </w:rPr>
        <w:t>（担当</w:t>
      </w:r>
      <w:r w:rsidR="00DB6526" w:rsidRPr="00A14BC5">
        <w:rPr>
          <w:rFonts w:ascii="游ゴシック Medium" w:eastAsia="游ゴシック Medium" w:hAnsi="游ゴシック Medium" w:hint="eastAsia"/>
          <w:sz w:val="12"/>
          <w:szCs w:val="22"/>
        </w:rPr>
        <w:t>：</w:t>
      </w:r>
      <w:r w:rsidR="009969D1" w:rsidRPr="00A14BC5">
        <w:rPr>
          <w:rFonts w:ascii="游ゴシック Medium" w:eastAsia="游ゴシック Medium" w:hAnsi="游ゴシック Medium"/>
          <w:sz w:val="16"/>
          <w:szCs w:val="22"/>
        </w:rPr>
        <w:ruby>
          <w:rubyPr>
            <w:rubyAlign w:val="distributeSpace"/>
            <w:hps w:val="7"/>
            <w:hpsRaise w:val="14"/>
            <w:hpsBaseText w:val="16"/>
            <w:lid w:val="ja-JP"/>
          </w:rubyPr>
          <w:rt>
            <w:r w:rsidR="009969D1" w:rsidRPr="00A14BC5">
              <w:rPr>
                <w:rFonts w:ascii="游ゴシック Medium" w:eastAsia="游ゴシック Medium" w:hAnsi="游ゴシック Medium"/>
                <w:sz w:val="9"/>
                <w:szCs w:val="22"/>
              </w:rPr>
              <w:t>まえ</w:t>
            </w:r>
          </w:rt>
          <w:rubyBase>
            <w:r w:rsidR="009969D1" w:rsidRPr="00A14BC5">
              <w:rPr>
                <w:rFonts w:ascii="游ゴシック Medium" w:eastAsia="游ゴシック Medium" w:hAnsi="游ゴシック Medium"/>
                <w:sz w:val="16"/>
                <w:szCs w:val="22"/>
              </w:rPr>
              <w:t>前</w:t>
            </w:r>
          </w:rubyBase>
        </w:ruby>
      </w:r>
      <w:r w:rsidR="009969D1" w:rsidRPr="00A14BC5">
        <w:rPr>
          <w:rFonts w:ascii="游ゴシック Medium" w:eastAsia="游ゴシック Medium" w:hAnsi="游ゴシック Medium"/>
          <w:sz w:val="16"/>
          <w:szCs w:val="22"/>
        </w:rPr>
        <w:ruby>
          <w:rubyPr>
            <w:rubyAlign w:val="distributeSpace"/>
            <w:hps w:val="7"/>
            <w:hpsRaise w:val="14"/>
            <w:hpsBaseText w:val="16"/>
            <w:lid w:val="ja-JP"/>
          </w:rubyPr>
          <w:rt>
            <w:r w:rsidR="009969D1" w:rsidRPr="00A14BC5">
              <w:rPr>
                <w:rFonts w:ascii="游ゴシック Medium" w:eastAsia="游ゴシック Medium" w:hAnsi="游ゴシック Medium"/>
                <w:sz w:val="9"/>
                <w:szCs w:val="22"/>
              </w:rPr>
              <w:t>どまり</w:t>
            </w:r>
          </w:rt>
          <w:rubyBase>
            <w:r w:rsidR="009969D1" w:rsidRPr="00A14BC5">
              <w:rPr>
                <w:rFonts w:ascii="游ゴシック Medium" w:eastAsia="游ゴシック Medium" w:hAnsi="游ゴシック Medium"/>
                <w:sz w:val="16"/>
                <w:szCs w:val="22"/>
              </w:rPr>
              <w:t>泊</w:t>
            </w:r>
          </w:rubyBase>
        </w:ruby>
      </w:r>
      <w:r w:rsidR="008059FD">
        <w:rPr>
          <w:rFonts w:ascii="游ゴシック Medium" w:eastAsia="游ゴシック Medium" w:hAnsi="游ゴシック Medium" w:hint="eastAsia"/>
          <w:sz w:val="16"/>
          <w:szCs w:val="22"/>
        </w:rPr>
        <w:t>・宮城</w:t>
      </w:r>
      <w:r w:rsidR="00DB6526" w:rsidRPr="00A14BC5">
        <w:rPr>
          <w:rFonts w:ascii="游ゴシック Medium" w:eastAsia="游ゴシック Medium" w:hAnsi="游ゴシック Medium" w:hint="eastAsia"/>
          <w:sz w:val="16"/>
          <w:szCs w:val="22"/>
        </w:rPr>
        <w:t>）</w:t>
      </w:r>
    </w:p>
    <w:p w14:paraId="3AEBBE84" w14:textId="41F2AC29" w:rsidR="001A6735" w:rsidRPr="002F35D0" w:rsidRDefault="001A6735" w:rsidP="00A51AE2">
      <w:pPr>
        <w:snapToGrid w:val="0"/>
        <w:ind w:leftChars="67" w:left="141"/>
        <w:jc w:val="left"/>
        <w:rPr>
          <w:rFonts w:ascii="游ゴシック Medium" w:eastAsia="游ゴシック Medium" w:hAnsi="游ゴシック Medium"/>
        </w:rPr>
      </w:pPr>
      <w:r w:rsidRPr="002F35D0">
        <w:rPr>
          <w:rFonts w:ascii="游ゴシック Medium" w:eastAsia="游ゴシック Medium" w:hAnsi="游ゴシック Medium" w:hint="eastAsia"/>
          <w:sz w:val="18"/>
        </w:rPr>
        <w:t>901-0344</w:t>
      </w:r>
      <w:r w:rsidR="00FC2D0F" w:rsidRPr="002F35D0">
        <w:rPr>
          <w:rFonts w:ascii="游ゴシック Medium" w:eastAsia="游ゴシック Medium" w:hAnsi="游ゴシック Medium"/>
          <w:sz w:val="20"/>
        </w:rPr>
        <w:t xml:space="preserve"> </w:t>
      </w:r>
      <w:r w:rsidRPr="002F35D0">
        <w:rPr>
          <w:rFonts w:ascii="游ゴシック Medium" w:eastAsia="游ゴシック Medium" w:hAnsi="游ゴシック Medium" w:hint="eastAsia"/>
          <w:sz w:val="20"/>
        </w:rPr>
        <w:t>沖縄県糸満市</w:t>
      </w:r>
      <w:r w:rsidR="00A81711">
        <w:rPr>
          <w:rFonts w:ascii="游ゴシック Medium" w:eastAsia="游ゴシック Medium" w:hAnsi="游ゴシック Medium" w:hint="eastAsia"/>
          <w:sz w:val="20"/>
        </w:rPr>
        <w:t>字</w:t>
      </w:r>
      <w:r w:rsidRPr="002F35D0">
        <w:rPr>
          <w:rFonts w:ascii="游ゴシック Medium" w:eastAsia="游ゴシック Medium" w:hAnsi="游ゴシック Medium" w:hint="eastAsia"/>
          <w:sz w:val="20"/>
        </w:rPr>
        <w:t>伊原</w:t>
      </w:r>
      <w:r w:rsidR="00FC2D0F" w:rsidRPr="002F35D0">
        <w:rPr>
          <w:rFonts w:ascii="游ゴシック Medium" w:eastAsia="游ゴシック Medium" w:hAnsi="游ゴシック Medium" w:hint="eastAsia"/>
          <w:sz w:val="20"/>
        </w:rPr>
        <w:t>671-1</w:t>
      </w:r>
      <w:r w:rsidR="00F82AA7">
        <w:rPr>
          <w:rFonts w:ascii="游ゴシック Medium" w:eastAsia="游ゴシック Medium" w:hAnsi="游ゴシック Medium" w:hint="eastAsia"/>
          <w:sz w:val="16"/>
        </w:rPr>
        <w:t>（ひ</w:t>
      </w:r>
      <w:r w:rsidR="00FC2D0F" w:rsidRPr="002F35D0">
        <w:rPr>
          <w:rFonts w:ascii="游ゴシック Medium" w:eastAsia="游ゴシック Medium" w:hAnsi="游ゴシック Medium" w:hint="eastAsia"/>
          <w:sz w:val="16"/>
        </w:rPr>
        <w:t>めゆり平和祈念資料館内）</w:t>
      </w:r>
      <w:r w:rsidRPr="002F35D0">
        <w:rPr>
          <w:rFonts w:ascii="游ゴシック Medium" w:eastAsia="游ゴシック Medium" w:hAnsi="游ゴシック Medium" w:hint="eastAsia"/>
        </w:rPr>
        <w:t xml:space="preserve">　</w:t>
      </w:r>
      <w:r w:rsidR="00FC2D0F" w:rsidRPr="002F35D0">
        <w:rPr>
          <w:rFonts w:ascii="游ゴシック Medium" w:eastAsia="游ゴシック Medium" w:hAnsi="游ゴシック Medium" w:hint="eastAsia"/>
        </w:rPr>
        <w:t>Eメール</w:t>
      </w:r>
      <w:r w:rsidR="00A14BC5">
        <w:rPr>
          <w:rFonts w:ascii="游ゴシック Medium" w:eastAsia="游ゴシック Medium" w:hAnsi="游ゴシック Medium" w:hint="eastAsia"/>
        </w:rPr>
        <w:t>：</w:t>
      </w:r>
      <w:r w:rsidRPr="002F35D0">
        <w:rPr>
          <w:rFonts w:ascii="游ゴシック Medium" w:eastAsia="游ゴシック Medium" w:hAnsi="游ゴシック Medium"/>
          <w:sz w:val="22"/>
        </w:rPr>
        <w:t>himeyuri1@himeyuri.or.jp</w:t>
      </w:r>
    </w:p>
    <w:tbl>
      <w:tblPr>
        <w:tblStyle w:val="a3"/>
        <w:tblW w:w="0" w:type="auto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1A6735" w:rsidRPr="002F35D0" w14:paraId="0E9917B1" w14:textId="77777777" w:rsidTr="00B80CB5">
        <w:tc>
          <w:tcPr>
            <w:tcW w:w="9633" w:type="dxa"/>
          </w:tcPr>
          <w:p w14:paraId="00F8ADF1" w14:textId="08F4FC1B" w:rsidR="001A6735" w:rsidRPr="002F35D0" w:rsidRDefault="001A6735" w:rsidP="00DB6526">
            <w:pPr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2F35D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事務局記入欄</w:t>
            </w:r>
          </w:p>
          <w:p w14:paraId="14FBDBF7" w14:textId="77777777" w:rsidR="00A14BC5" w:rsidRDefault="00A14BC5" w:rsidP="00DB6526">
            <w:pPr>
              <w:jc w:val="left"/>
              <w:rPr>
                <w:rFonts w:ascii="游ゴシック Medium" w:eastAsia="游ゴシック Medium" w:hAnsi="游ゴシック Medium"/>
                <w:szCs w:val="20"/>
              </w:rPr>
            </w:pPr>
          </w:p>
          <w:p w14:paraId="5D444B75" w14:textId="77777777" w:rsidR="00A14BC5" w:rsidRDefault="00A14BC5" w:rsidP="00DB6526">
            <w:pPr>
              <w:jc w:val="left"/>
              <w:rPr>
                <w:rFonts w:ascii="游ゴシック Medium" w:eastAsia="游ゴシック Medium" w:hAnsi="游ゴシック Medium"/>
                <w:szCs w:val="20"/>
              </w:rPr>
            </w:pPr>
          </w:p>
          <w:p w14:paraId="7EF4C0E5" w14:textId="77777777" w:rsidR="002F35D0" w:rsidRPr="002F35D0" w:rsidRDefault="002F35D0" w:rsidP="00DB6526">
            <w:pPr>
              <w:jc w:val="left"/>
              <w:rPr>
                <w:rFonts w:ascii="游ゴシック Medium" w:eastAsia="游ゴシック Medium" w:hAnsi="游ゴシック Medium"/>
                <w:szCs w:val="20"/>
              </w:rPr>
            </w:pPr>
          </w:p>
        </w:tc>
      </w:tr>
    </w:tbl>
    <w:p w14:paraId="222E9694" w14:textId="0CB2FB1A" w:rsidR="001A6735" w:rsidRPr="002F35D0" w:rsidRDefault="00EE6476" w:rsidP="00DB6526">
      <w:pPr>
        <w:wordWrap w:val="0"/>
        <w:jc w:val="right"/>
        <w:rPr>
          <w:rFonts w:ascii="游ゴシック Medium" w:eastAsia="游ゴシック Medium" w:hAnsi="游ゴシック Medium"/>
          <w:sz w:val="14"/>
        </w:rPr>
      </w:pPr>
      <w:r>
        <w:rPr>
          <w:rFonts w:ascii="游ゴシック Medium" w:eastAsia="游ゴシック Medium" w:hAnsi="游ゴシック Medium" w:hint="eastAsia"/>
          <w:sz w:val="14"/>
        </w:rPr>
        <w:t xml:space="preserve">2025　</w:t>
      </w:r>
      <w:r w:rsidR="003E6369">
        <w:rPr>
          <w:rFonts w:ascii="游ゴシック Medium" w:eastAsia="游ゴシック Medium" w:hAnsi="游ゴシック Medium" w:hint="eastAsia"/>
          <w:sz w:val="14"/>
        </w:rPr>
        <w:t>ひめゆり平和祈念資料館附属</w:t>
      </w:r>
      <w:r w:rsidR="00AF4D8D" w:rsidRPr="002F35D0">
        <w:rPr>
          <w:rFonts w:ascii="游ゴシック Medium" w:eastAsia="游ゴシック Medium" w:hAnsi="游ゴシック Medium" w:hint="eastAsia"/>
          <w:sz w:val="14"/>
        </w:rPr>
        <w:t>ひめゆり平和研究所</w:t>
      </w:r>
    </w:p>
    <w:p w14:paraId="705364DC" w14:textId="77777777" w:rsidR="00FC2D0F" w:rsidRPr="002F35D0" w:rsidRDefault="00FC2D0F" w:rsidP="00DB6526">
      <w:pPr>
        <w:rPr>
          <w:rFonts w:ascii="游ゴシック Medium" w:eastAsia="游ゴシック Medium" w:hAnsi="游ゴシック Medium"/>
          <w:sz w:val="2"/>
        </w:rPr>
      </w:pPr>
    </w:p>
    <w:sectPr w:rsidR="00FC2D0F" w:rsidRPr="002F35D0" w:rsidSect="001400ED">
      <w:pgSz w:w="11906" w:h="16838" w:code="9"/>
      <w:pgMar w:top="567" w:right="1134" w:bottom="284" w:left="1134" w:header="57" w:footer="992" w:gutter="0"/>
      <w:cols w:space="425"/>
      <w:docGrid w:linePitch="31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6751C" w14:textId="77777777" w:rsidR="00EB26BC" w:rsidRDefault="00EB26BC" w:rsidP="008A623C">
      <w:r>
        <w:separator/>
      </w:r>
    </w:p>
  </w:endnote>
  <w:endnote w:type="continuationSeparator" w:id="0">
    <w:p w14:paraId="5CFD5C8A" w14:textId="77777777" w:rsidR="00EB26BC" w:rsidRDefault="00EB26BC" w:rsidP="008A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0BB32" w14:textId="77777777" w:rsidR="00EB26BC" w:rsidRDefault="00EB26BC" w:rsidP="008A623C">
      <w:r>
        <w:separator/>
      </w:r>
    </w:p>
  </w:footnote>
  <w:footnote w:type="continuationSeparator" w:id="0">
    <w:p w14:paraId="61AF3706" w14:textId="77777777" w:rsidR="00EB26BC" w:rsidRDefault="00EB26BC" w:rsidP="008A6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9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1CD"/>
    <w:rsid w:val="000427C5"/>
    <w:rsid w:val="00043F5E"/>
    <w:rsid w:val="00084612"/>
    <w:rsid w:val="00096286"/>
    <w:rsid w:val="000A42F7"/>
    <w:rsid w:val="000D1ED4"/>
    <w:rsid w:val="000D5C6D"/>
    <w:rsid w:val="0010774B"/>
    <w:rsid w:val="001400ED"/>
    <w:rsid w:val="001639F8"/>
    <w:rsid w:val="00193EB0"/>
    <w:rsid w:val="001A6735"/>
    <w:rsid w:val="001B5175"/>
    <w:rsid w:val="001C3C39"/>
    <w:rsid w:val="00213E51"/>
    <w:rsid w:val="00245D9A"/>
    <w:rsid w:val="002668A8"/>
    <w:rsid w:val="00271282"/>
    <w:rsid w:val="00292CBF"/>
    <w:rsid w:val="002F35D0"/>
    <w:rsid w:val="00332A23"/>
    <w:rsid w:val="003561CD"/>
    <w:rsid w:val="0038019B"/>
    <w:rsid w:val="003E6369"/>
    <w:rsid w:val="00403EF5"/>
    <w:rsid w:val="00443750"/>
    <w:rsid w:val="00453AB6"/>
    <w:rsid w:val="004B4224"/>
    <w:rsid w:val="004D7DD5"/>
    <w:rsid w:val="00567717"/>
    <w:rsid w:val="00585F85"/>
    <w:rsid w:val="005F04CD"/>
    <w:rsid w:val="00685262"/>
    <w:rsid w:val="00744AE9"/>
    <w:rsid w:val="007709F8"/>
    <w:rsid w:val="007C5053"/>
    <w:rsid w:val="008059FD"/>
    <w:rsid w:val="0081126A"/>
    <w:rsid w:val="00813872"/>
    <w:rsid w:val="00882E0E"/>
    <w:rsid w:val="008A623C"/>
    <w:rsid w:val="008C3A51"/>
    <w:rsid w:val="00972D31"/>
    <w:rsid w:val="009820D2"/>
    <w:rsid w:val="0099434E"/>
    <w:rsid w:val="009969D1"/>
    <w:rsid w:val="00A14BC5"/>
    <w:rsid w:val="00A32D1A"/>
    <w:rsid w:val="00A376FD"/>
    <w:rsid w:val="00A51AE2"/>
    <w:rsid w:val="00A715C6"/>
    <w:rsid w:val="00A81711"/>
    <w:rsid w:val="00A826D4"/>
    <w:rsid w:val="00AD0D2F"/>
    <w:rsid w:val="00AF4D8D"/>
    <w:rsid w:val="00B01C3B"/>
    <w:rsid w:val="00B44A3E"/>
    <w:rsid w:val="00B80CB5"/>
    <w:rsid w:val="00B87086"/>
    <w:rsid w:val="00B87BDC"/>
    <w:rsid w:val="00BA2AFA"/>
    <w:rsid w:val="00C25223"/>
    <w:rsid w:val="00C41F9A"/>
    <w:rsid w:val="00C7187E"/>
    <w:rsid w:val="00C75D52"/>
    <w:rsid w:val="00C87D91"/>
    <w:rsid w:val="00D06AE1"/>
    <w:rsid w:val="00D177CB"/>
    <w:rsid w:val="00D354BA"/>
    <w:rsid w:val="00D5069E"/>
    <w:rsid w:val="00DB6526"/>
    <w:rsid w:val="00DD2763"/>
    <w:rsid w:val="00DD3C78"/>
    <w:rsid w:val="00E1361B"/>
    <w:rsid w:val="00E254D1"/>
    <w:rsid w:val="00E47AE5"/>
    <w:rsid w:val="00E56BEC"/>
    <w:rsid w:val="00E73E56"/>
    <w:rsid w:val="00EB26BC"/>
    <w:rsid w:val="00EE6476"/>
    <w:rsid w:val="00EE7645"/>
    <w:rsid w:val="00F674CA"/>
    <w:rsid w:val="00F82AA7"/>
    <w:rsid w:val="00FC2D0F"/>
    <w:rsid w:val="00FE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6B094"/>
  <w15:chartTrackingRefBased/>
  <w15:docId w15:val="{52C05DB5-53CA-44FC-B9A1-460FD04D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1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561C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561CD"/>
    <w:pPr>
      <w:jc w:val="left"/>
    </w:pPr>
    <w:rPr>
      <w:rFonts w:ascii="Century" w:eastAsia="ＭＳ 明朝" w:hAnsi="Century" w:cs="Times New Roman"/>
      <w:szCs w:val="22"/>
    </w:rPr>
  </w:style>
  <w:style w:type="character" w:customStyle="1" w:styleId="a6">
    <w:name w:val="コメント文字列 (文字)"/>
    <w:basedOn w:val="a0"/>
    <w:link w:val="a5"/>
    <w:uiPriority w:val="99"/>
    <w:semiHidden/>
    <w:rsid w:val="003561CD"/>
    <w:rPr>
      <w:rFonts w:ascii="Century" w:eastAsia="ＭＳ 明朝" w:hAnsi="Century" w:cs="Times New Roman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56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61C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92CBF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A62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A623C"/>
  </w:style>
  <w:style w:type="paragraph" w:styleId="ac">
    <w:name w:val="footer"/>
    <w:basedOn w:val="a"/>
    <w:link w:val="ad"/>
    <w:uiPriority w:val="99"/>
    <w:unhideWhenUsed/>
    <w:rsid w:val="008A62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A6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Himeyuri</cp:lastModifiedBy>
  <cp:revision>3</cp:revision>
  <dcterms:created xsi:type="dcterms:W3CDTF">2025-10-04T05:08:00Z</dcterms:created>
  <dcterms:modified xsi:type="dcterms:W3CDTF">2025-10-04T05:25:00Z</dcterms:modified>
</cp:coreProperties>
</file>